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78D26A" w14:textId="4D207909" w:rsidR="00D65556" w:rsidRDefault="0082625C">
      <w:r>
        <w:t>Pasco County Schools RFP 22-029-SB</w:t>
      </w:r>
    </w:p>
    <w:p w14:paraId="71D01BAB" w14:textId="7E81F161" w:rsidR="0082625C" w:rsidRDefault="0082625C">
      <w:r>
        <w:t>Internet Access and Transport Bundled.</w:t>
      </w:r>
    </w:p>
    <w:p w14:paraId="41E980B1" w14:textId="72EB5771" w:rsidR="719EAED2" w:rsidRDefault="719EAED2" w:rsidP="4C473410">
      <w:r>
        <w:t>Two PDF’s uploaded, 22-029-SB_Bid_Invitation.pdf and 22-029-SB_Internet_Access_And_Transport_Bundled.pdf</w:t>
      </w:r>
    </w:p>
    <w:p w14:paraId="5EBAA155" w14:textId="6E281F00" w:rsidR="719EAED2" w:rsidRDefault="719EAED2" w:rsidP="4C473410">
      <w:r>
        <w:t xml:space="preserve">Link to bid site </w:t>
      </w:r>
      <w:proofErr w:type="spellStart"/>
      <w:r>
        <w:t>ionwave</w:t>
      </w:r>
      <w:proofErr w:type="spellEnd"/>
      <w:r>
        <w:t xml:space="preserve"> - https://pascok12.ionwave.net/</w:t>
      </w:r>
    </w:p>
    <w:p w14:paraId="5A1619BC" w14:textId="1CE6391C" w:rsidR="0082625C" w:rsidRDefault="0082625C"/>
    <w:p w14:paraId="4729ABA8" w14:textId="77777777" w:rsidR="0082625C" w:rsidRDefault="0082625C"/>
    <w:sectPr w:rsidR="0082625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625C"/>
    <w:rsid w:val="007F306B"/>
    <w:rsid w:val="0082625C"/>
    <w:rsid w:val="00D65556"/>
    <w:rsid w:val="4C473410"/>
    <w:rsid w:val="719EAED2"/>
    <w:rsid w:val="74542A55"/>
    <w:rsid w:val="7898B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7E5561E"/>
  <w15:chartTrackingRefBased/>
  <w15:docId w15:val="{9B4A01F1-EC51-4AED-B791-CF9B3EF0A9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8E33533930EE5479C8ECA1C8B23F198" ma:contentTypeVersion="12" ma:contentTypeDescription="Create a new document." ma:contentTypeScope="" ma:versionID="14232afa52ab7cbcf5338858dad083ad">
  <xsd:schema xmlns:xsd="http://www.w3.org/2001/XMLSchema" xmlns:xs="http://www.w3.org/2001/XMLSchema" xmlns:p="http://schemas.microsoft.com/office/2006/metadata/properties" xmlns:ns2="25949f0c-ea30-4311-9025-48b866f93059" xmlns:ns3="c4d2b0f5-816f-41ce-89e5-a4e4f0999b5d" targetNamespace="http://schemas.microsoft.com/office/2006/metadata/properties" ma:root="true" ma:fieldsID="1b9204580d5ef00fb92ba319ca330c54" ns2:_="" ns3:_="">
    <xsd:import namespace="25949f0c-ea30-4311-9025-48b866f93059"/>
    <xsd:import namespace="c4d2b0f5-816f-41ce-89e5-a4e4f0999b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EventHashCode" minOccurs="0"/>
                <xsd:element ref="ns3:MediaServiceGenerationTime" minOccurs="0"/>
                <xsd:element ref="ns3:MediaServiceAutoKeyPoints" minOccurs="0"/>
                <xsd:element ref="ns3:MediaServiceKeyPoint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949f0c-ea30-4311-9025-48b866f9305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2b0f5-816f-41ce-89e5-a4e4f0999b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internalName="MediaServiceAutoTags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9535956-959F-496A-BFAB-189C82E88CFD}">
  <ds:schemaRefs>
    <ds:schemaRef ds:uri="http://purl.org/dc/elements/1.1/"/>
    <ds:schemaRef ds:uri="c4d2b0f5-816f-41ce-89e5-a4e4f0999b5d"/>
    <ds:schemaRef ds:uri="http://purl.org/dc/terms/"/>
    <ds:schemaRef ds:uri="http://schemas.microsoft.com/office/2006/documentManagement/types"/>
    <ds:schemaRef ds:uri="http://www.w3.org/XML/1998/namespace"/>
    <ds:schemaRef ds:uri="http://purl.org/dc/dcmitype/"/>
    <ds:schemaRef ds:uri="25949f0c-ea30-4311-9025-48b866f93059"/>
    <ds:schemaRef ds:uri="http://schemas.microsoft.com/office/infopath/2007/PartnerControls"/>
    <ds:schemaRef ds:uri="http://schemas.openxmlformats.org/package/2006/metadata/core-properties"/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E5B7D278-7FBF-4577-B5EC-D4052D67512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CF4018A-8F4B-41EF-B726-43EB861E79A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5949f0c-ea30-4311-9025-48b866f93059"/>
    <ds:schemaRef ds:uri="c4d2b0f5-816f-41ce-89e5-a4e4f0999b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203</Characters>
  <Application>Microsoft Office Word</Application>
  <DocSecurity>0</DocSecurity>
  <Lines>1</Lines>
  <Paragraphs>1</Paragraphs>
  <ScaleCrop>false</ScaleCrop>
  <Company/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Dustin Michael Lester</dc:creator>
  <cp:keywords/>
  <dc:description/>
  <cp:lastModifiedBy>Dustin Michael Lester</cp:lastModifiedBy>
  <cp:revision>2</cp:revision>
  <dcterms:created xsi:type="dcterms:W3CDTF">2022-02-04T15:15:00Z</dcterms:created>
  <dcterms:modified xsi:type="dcterms:W3CDTF">2022-02-04T15:15:00Z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0x010100F8E33533930EE5479C8ECA1C8B23F198</vt:lpwstr>
  </property>
</Properties>
</file>